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C154" w14:textId="77777777" w:rsidR="002607C9" w:rsidRDefault="002607C9" w:rsidP="002607C9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 w:rsidRPr="008967E1">
        <w:rPr>
          <w:b/>
          <w:bCs/>
          <w:lang w:val="hy-AM"/>
        </w:rPr>
        <w:t>IV</w:t>
      </w:r>
      <w:r>
        <w:rPr>
          <w:b/>
          <w:bCs/>
          <w:lang w:val="hy-AM"/>
        </w:rPr>
        <w:t>, Ե., 1978:</w:t>
      </w:r>
    </w:p>
    <w:p w14:paraId="687F7753" w14:textId="77777777" w:rsidR="002607C9" w:rsidRPr="008967E1" w:rsidRDefault="002607C9" w:rsidP="002607C9">
      <w:pPr>
        <w:jc w:val="center"/>
        <w:rPr>
          <w:b/>
          <w:bCs/>
          <w:lang w:val="hy-AM"/>
        </w:rPr>
      </w:pPr>
    </w:p>
    <w:p w14:paraId="7D1193C0" w14:textId="77777777" w:rsidR="002607C9" w:rsidRPr="008967E1" w:rsidRDefault="002607C9" w:rsidP="002607C9">
      <w:pPr>
        <w:jc w:val="center"/>
        <w:rPr>
          <w:lang w:val="hy-AM"/>
        </w:rPr>
      </w:pPr>
      <w:r w:rsidRPr="008967E1">
        <w:rPr>
          <w:b/>
          <w:bCs/>
          <w:lang w:val="hy-AM"/>
        </w:rPr>
        <w:t>ԱՆՀԵՏԱՑՈՒՄ</w:t>
      </w:r>
    </w:p>
    <w:p w14:paraId="265E1C78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Երրորդ գործողության դեկորները պատրաստ չեն,— զեկուցեց ադմինիստրատորը դիրեկտորին:</w:t>
      </w:r>
    </w:p>
    <w:p w14:paraId="0376FAD8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Ինչպես... վաղը ներկայացում է,— անհանգստացավ դիրեկտորը:― Ո՞ւր է Պետիկը: Կանչեցեք իսկույն:</w:t>
      </w:r>
    </w:p>
    <w:p w14:paraId="0681DC61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Պետիկը չկա:</w:t>
      </w:r>
    </w:p>
    <w:p w14:paraId="3EF039A6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Հիվա՞նդ է:</w:t>
      </w:r>
    </w:p>
    <w:p w14:paraId="20E068ED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Ոչ: Մի ժամ առաջ բեմումն էր:</w:t>
      </w:r>
    </w:p>
    <w:p w14:paraId="5C261AD9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Նայեք, տեսեք, շենքի մեջ կլինի: Ո՞ւր պիտի գնա…</w:t>
      </w:r>
    </w:p>
    <w:p w14:paraId="3CE0CD00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Ադմինիստրատորը գնաց:</w:t>
      </w:r>
    </w:p>
    <w:p w14:paraId="17254E7F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«Պետիկը չկա»,— խոսեց կարծես ինքնիրեն դիրեկտորը,— այս ժամին Պետիկը բացի թատրոնից ուրիշ տեղ չի կարող լինել:</w:t>
      </w:r>
    </w:p>
    <w:p w14:paraId="0D411B48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Պետիկը հարվածային է և երկու անգամ պարգևատրված թատերական աշխատող: Նկարչի օգնական, դեկորատոր: Ամենքի աչքի առաջ է նրա սյավ, նիհար դեմքը, ջլուտ, նուրբ կազմվածքը, գանգուր մազերը և թախծալի անուշ աչքերը:</w:t>
      </w:r>
    </w:p>
    <w:p w14:paraId="15C05507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Առավոտից մինչև կես գիշեր նա շրջում է թատրոնում, կուլիսների միջին նկարում է, սարքում: Հետևում է պիեսների պատրաստությանը, քննում է մակետները, ուշով լսում է ամեն նկատողություն: Կատարում է ամեն հանձնարարություն: Մի բան միայն աչքի է զարկում—լռակյաց է և գլուխը կախ, համեստ: Բայց իբրև հարվածային համառ է և տոկուն: Ու թեև արտաքին աղմուկ չունի, բայց ներքուստ գործ է տանում և աղմկալի, անգամ տաժանելի գործ։</w:t>
      </w:r>
    </w:p>
    <w:p w14:paraId="0E8AA60B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Իսկական ասպետ աշխատանքի:</w:t>
      </w:r>
    </w:p>
    <w:p w14:paraId="7810A5D2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Ու այդ ասպետը— այդ ամենասովոր Պետիկը, որին ամեն րոպե կտեսնեիր գործի մեջ ու ճիշտ նույն մասերին իր պարտականության որոշ կետերի վրա, այդ Պետիկը չկար թատրոնում:</w:t>
      </w:r>
    </w:p>
    <w:p w14:paraId="31B6617A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Տարօրինակ, շատ տարօրինակ բան:</w:t>
      </w:r>
    </w:p>
    <w:p w14:paraId="3CC64649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Չորս տարի է մի րոպե չի բացակայել,— ասաց դիրեկտորը շփոթված,— ախր ուր պիտի լինի։</w:t>
      </w:r>
    </w:p>
    <w:p w14:paraId="1D832481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Չլինի տուն է գնացել,— նկատում է մի դերասան և ինքն էլ չի հավատում իր ասածին:</w:t>
      </w:r>
    </w:p>
    <w:p w14:paraId="4B1C355D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Պետիկը տուն գնա և չհայտնի:</w:t>
      </w:r>
    </w:p>
    <w:p w14:paraId="14381C16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Դիրեկտորն սպասում է: Արդեն միջանցքում լսվում է փնտրողների ձայն:</w:t>
      </w:r>
    </w:p>
    <w:p w14:paraId="479A2FAA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Ֆոյեում չէ՞:</w:t>
      </w:r>
    </w:p>
    <w:p w14:paraId="01236507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Ո՛չ:</w:t>
      </w:r>
    </w:p>
    <w:p w14:paraId="45E76FF8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Նայեք գրասենյակում:</w:t>
      </w:r>
    </w:p>
    <w:p w14:paraId="5ABF604C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— Նայել ենք, չկա:</w:t>
      </w:r>
    </w:p>
    <w:p w14:paraId="7ADE3BCB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t>Տխուր ձմեռն իր սառած աչքով նայում է պատուհանից ներս: Ձյուն է եկել: Դուրսը մի անախորժ թախիծ է լուծվում կտուրներին, պատերին, հեռուն բլուրների վրա: Իսկ կտրից ներքև բակն են թռչում ձյան կույտեր և տրոփում թմբկի պես: Մեկն արագ-արագ մաքրում է կտուրը:</w:t>
      </w:r>
    </w:p>
    <w:p w14:paraId="3AA8C213" w14:textId="77777777" w:rsidR="002607C9" w:rsidRPr="008967E1" w:rsidRDefault="002607C9" w:rsidP="002607C9">
      <w:pPr>
        <w:rPr>
          <w:lang w:val="hy-AM"/>
        </w:rPr>
      </w:pPr>
      <w:r w:rsidRPr="008967E1">
        <w:rPr>
          <w:lang w:val="hy-AM"/>
        </w:rPr>
        <w:lastRenderedPageBreak/>
        <w:t>Դուրսը ցեխ է, ցուրտ: Իսկ թատրոնում ներվայնանում է նրա հախուռն առօրյան: Պիես են պատրաստում: Ֆոյեից լսվում է ինչ-որ աղմուկ, դղրդոց… Այնտեղ բարձրաձայն խոսում, պայքարում են նախկին մարդիկ, գեներալներ, մինիստրներ, իշխաններ, հիստերիկ լացով լցնում են շենքը կանայք, ծիծաղում են, երգում, զայրանում բանվորներ, բանակայիններ և հանկարծ պայթում է ծափահարությունը, թնդում հաղթական ուռան, ճայթում օրկեստրը: Անհանգիստ շենքը… իսկ միջանցքներում ձեռքե ձեռք են անցնում, գնում հանդերձարանը մինիստրների սերթուկներ, սպաների նշանազգեստներ, ազնվական կանանց շրջազգեստներ, արդուզարդ, պարագաներ: Անկարգ լցվում են անկյուններում կահավորանքի առարկաներ: Դրանք բոլորը պիտի հանդես գան բեմի վրա, պիտի բերեն անցյալի կյանքը մի երկու ժամով,ապա վարագույրի մի հարվածով պիտի անհետանան դեպի անցյալը կրկին:</w:t>
      </w:r>
    </w:p>
    <w:p w14:paraId="772A18F5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Պատրանքներ են արտադրվում այս շենքի մեջ, ֆանտաստիկ տեսիլներ: Պատրաստվում են հուզումներ, ծիծաղ, բարկություն, հույսեր ու դառնություններ:</w:t>
      </w:r>
    </w:p>
    <w:p w14:paraId="250C68D7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Հոգեկան կյանքի գործարան:</w:t>
      </w:r>
    </w:p>
    <w:p w14:paraId="681EC111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Եվ թատրոնի շենքը հուզվում է, եռում… հանկարծ բռնկվում է վեճ, կռիվ: Դիրեկտորի կաբինետում կյանքը մի վայրկյանում թռչում է հետ, անցյալը: Կարգադրվում է բերել անցյալի պարագաները: Վեճ է փրթում մարդկանց խարակտերների, տիպերի մասին, դժգոհում, լաց է լինում մի որևէ դերասանուհի, մյուսները հաղթական ժպիտով նայում են իրենց դերի վրա: Հանկարծ վեճը ընդհատվում է մի շատ պրոզաիկ, առևտրական միջադեպով— ցիլինդր են ծախում և դիրեկտորը սակարկում է:</w:t>
      </w:r>
    </w:p>
    <w:p w14:paraId="7EE19585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Քսան ռուբլուց ավել չեմ տա, ինչիդ է պետք ցիլինդրը…</w:t>
      </w:r>
    </w:p>
    <w:p w14:paraId="2F32022F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Եվ իսկապես—ով պիտի գլխին դնի ցիլինդրը…</w:t>
      </w:r>
    </w:p>
    <w:p w14:paraId="2C8A8A16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Բայց Պետիկը որ չերևա, դեկորները չհասնեն, վաղվա ներկայացումը վիժած, պրծած է...— անհանգստանում է դիրեկտորը:</w:t>
      </w:r>
    </w:p>
    <w:p w14:paraId="59E02CA2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Եվ ճիշտ է այդ անհանգստությունը: Պետիկը ամենակարևոր վինտն է բեմադրության։</w:t>
      </w:r>
    </w:p>
    <w:p w14:paraId="081D1700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Նա այնքան ճշտապահ ու մշտական մի երևույթ է թատրոնում, այնքան անվրեպ, անխախտ իր տեղում, որ սովոր աչքերը այլևս չէին հոգում նրա մասին: Պետիկն իսկապես մոռացված էակ էր թատրոնում, այնքան ընտելացրել էր ամենքին և դառել բնական երևույթ, ինչպես օդը, որ շատ անհրաժեշտ է, միշտ կա և միշտ էլ աննկատելի է: Բոլորը հավաքվեցին դիրեկտորի կաբինետում: Վերադարձավ և ադմինիստրատորը:</w:t>
      </w:r>
    </w:p>
    <w:p w14:paraId="5F080DCD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Չկա:</w:t>
      </w:r>
    </w:p>
    <w:p w14:paraId="53065128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Չկա:</w:t>
      </w:r>
    </w:p>
    <w:p w14:paraId="346443A6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Անհանգստությունը, ներվային անախորժ անհանգստությունը մտավ բոլորի էության մեջ:</w:t>
      </w:r>
    </w:p>
    <w:p w14:paraId="05840229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Վաղը ներկայացում է,— ողբաց ադմինիստրատորը,— տեխնիկական պերսոնալը չի քնել ահա չորրորդ գիշերը, վայր են թափվում․․․Եթե դեկորներ չգտնվեն մինչև վաղը, նորերը չեն հասնի։</w:t>
      </w:r>
    </w:p>
    <w:p w14:paraId="3453A3FB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Պիտի հասցնենք:</w:t>
      </w:r>
    </w:p>
    <w:p w14:paraId="07C699CC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Մատերիալ չկա: Չենք գտնի շուտով…</w:t>
      </w:r>
    </w:p>
    <w:p w14:paraId="6906D0C4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— Հիմա ի՞նչ անենք…</w:t>
      </w:r>
    </w:p>
    <w:p w14:paraId="4583EF1B" w14:textId="77777777" w:rsidR="002607C9" w:rsidRPr="00D463BD" w:rsidRDefault="002607C9" w:rsidP="002607C9">
      <w:pPr>
        <w:rPr>
          <w:lang w:val="hy-AM"/>
        </w:rPr>
      </w:pPr>
      <w:r w:rsidRPr="00D463BD">
        <w:rPr>
          <w:lang w:val="hy-AM"/>
        </w:rPr>
        <w:t>Ու այս հարցը սարսափ է ազդում:</w:t>
      </w:r>
    </w:p>
    <w:p w14:paraId="7178BAF8" w14:textId="77777777" w:rsidR="002607C9" w:rsidRPr="002607C9" w:rsidRDefault="002607C9" w:rsidP="002607C9">
      <w:pPr>
        <w:rPr>
          <w:lang w:val="hy-AM"/>
        </w:rPr>
      </w:pPr>
      <w:r w:rsidRPr="002607C9">
        <w:rPr>
          <w:lang w:val="hy-AM"/>
        </w:rPr>
        <w:t>Գործը վիժում է… Ուշ է… Ժամկետը հասնում է:</w:t>
      </w:r>
    </w:p>
    <w:p w14:paraId="3FA9A5F8" w14:textId="77777777" w:rsidR="002607C9" w:rsidRPr="002607C9" w:rsidRDefault="002607C9" w:rsidP="002607C9">
      <w:pPr>
        <w:rPr>
          <w:lang w:val="hy-AM"/>
        </w:rPr>
      </w:pPr>
      <w:r w:rsidRPr="002607C9">
        <w:rPr>
          <w:lang w:val="hy-AM"/>
        </w:rPr>
        <w:t>— Վայ Պետիկ, վայ, էսպես բան էիր արել:</w:t>
      </w:r>
    </w:p>
    <w:p w14:paraId="6A50E7E5" w14:textId="77777777" w:rsidR="002607C9" w:rsidRDefault="002607C9" w:rsidP="002607C9">
      <w:r>
        <w:lastRenderedPageBreak/>
        <w:t xml:space="preserve">— </w:t>
      </w:r>
      <w:proofErr w:type="spellStart"/>
      <w:r>
        <w:t>Հը</w:t>
      </w:r>
      <w:proofErr w:type="spellEnd"/>
      <w:r>
        <w:t xml:space="preserve">, </w:t>
      </w:r>
      <w:proofErr w:type="spellStart"/>
      <w:r>
        <w:t>տեսնում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ինչ</w:t>
      </w:r>
      <w:proofErr w:type="spellEnd"/>
      <w:r>
        <w:t xml:space="preserve"> </w:t>
      </w:r>
      <w:proofErr w:type="spellStart"/>
      <w:r>
        <w:t>անհրաժեշտ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Պետիկը, </w:t>
      </w:r>
      <w:proofErr w:type="spellStart"/>
      <w:r>
        <w:t>հիմա</w:t>
      </w:r>
      <w:proofErr w:type="spellEnd"/>
      <w:r>
        <w:t xml:space="preserve"> </w:t>
      </w:r>
      <w:proofErr w:type="spellStart"/>
      <w:r>
        <w:t>իմացեք</w:t>
      </w:r>
      <w:proofErr w:type="spellEnd"/>
      <w:r>
        <w:t>:</w:t>
      </w:r>
    </w:p>
    <w:p w14:paraId="3CDD1D00" w14:textId="77777777" w:rsidR="002607C9" w:rsidRDefault="002607C9" w:rsidP="002607C9">
      <w:r>
        <w:t xml:space="preserve">— </w:t>
      </w:r>
      <w:proofErr w:type="spellStart"/>
      <w:r>
        <w:t>Դուք</w:t>
      </w:r>
      <w:proofErr w:type="spellEnd"/>
      <w:r>
        <w:t xml:space="preserve"> </w:t>
      </w:r>
      <w:proofErr w:type="spellStart"/>
      <w:r>
        <w:t>իմացեք</w:t>
      </w:r>
      <w:proofErr w:type="spellEnd"/>
      <w:r>
        <w:t>:</w:t>
      </w:r>
    </w:p>
    <w:p w14:paraId="09AE568E" w14:textId="77777777" w:rsidR="002607C9" w:rsidRDefault="002607C9" w:rsidP="002607C9">
      <w:proofErr w:type="spellStart"/>
      <w:r>
        <w:t>Լռեցին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պահ</w:t>
      </w:r>
      <w:proofErr w:type="spellEnd"/>
      <w:r>
        <w:t>:</w:t>
      </w:r>
    </w:p>
    <w:p w14:paraId="003B38FE" w14:textId="77777777" w:rsidR="002607C9" w:rsidRDefault="002607C9" w:rsidP="002607C9">
      <w:proofErr w:type="spellStart"/>
      <w:r>
        <w:t>Կտուրից</w:t>
      </w:r>
      <w:proofErr w:type="spellEnd"/>
      <w:r>
        <w:t xml:space="preserve"> </w:t>
      </w:r>
      <w:proofErr w:type="spellStart"/>
      <w:r>
        <w:t>թռչում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ձյան</w:t>
      </w:r>
      <w:proofErr w:type="spellEnd"/>
      <w:r>
        <w:t xml:space="preserve"> </w:t>
      </w:r>
      <w:proofErr w:type="spellStart"/>
      <w:r>
        <w:t>կույտերը</w:t>
      </w:r>
      <w:proofErr w:type="spellEnd"/>
      <w:r>
        <w:t xml:space="preserve"> և </w:t>
      </w:r>
      <w:proofErr w:type="spellStart"/>
      <w:r>
        <w:t>դոփում</w:t>
      </w:r>
      <w:proofErr w:type="spellEnd"/>
      <w:r>
        <w:t xml:space="preserve"> </w:t>
      </w:r>
      <w:proofErr w:type="spellStart"/>
      <w:r>
        <w:t>արագ</w:t>
      </w:r>
      <w:proofErr w:type="spellEnd"/>
      <w:r>
        <w:t xml:space="preserve">, </w:t>
      </w:r>
      <w:proofErr w:type="spellStart"/>
      <w:r>
        <w:t>արագ</w:t>
      </w:r>
      <w:proofErr w:type="spellEnd"/>
      <w:r>
        <w:t>…</w:t>
      </w:r>
    </w:p>
    <w:p w14:paraId="7B060C9C" w14:textId="77777777" w:rsidR="002607C9" w:rsidRDefault="002607C9" w:rsidP="002607C9">
      <w:proofErr w:type="spellStart"/>
      <w:r>
        <w:t>Վերջապես</w:t>
      </w:r>
      <w:proofErr w:type="spellEnd"/>
      <w:r>
        <w:t xml:space="preserve"> </w:t>
      </w:r>
      <w:proofErr w:type="spellStart"/>
      <w:r>
        <w:t>դադարեց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էլ</w:t>
      </w:r>
      <w:proofErr w:type="spellEnd"/>
      <w:r>
        <w:t>:</w:t>
      </w:r>
    </w:p>
    <w:p w14:paraId="321EC08C" w14:textId="77777777" w:rsidR="002607C9" w:rsidRDefault="002607C9" w:rsidP="002607C9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լռությունը</w:t>
      </w:r>
      <w:proofErr w:type="spellEnd"/>
      <w:r>
        <w:t xml:space="preserve"> </w:t>
      </w:r>
      <w:proofErr w:type="spellStart"/>
      <w:r>
        <w:t>տիրեց</w:t>
      </w:r>
      <w:proofErr w:type="spellEnd"/>
      <w:r>
        <w:t xml:space="preserve"> </w:t>
      </w:r>
      <w:proofErr w:type="spellStart"/>
      <w:r>
        <w:t>անսովոր</w:t>
      </w:r>
      <w:proofErr w:type="spellEnd"/>
      <w:r>
        <w:t xml:space="preserve"> </w:t>
      </w:r>
      <w:proofErr w:type="spellStart"/>
      <w:r>
        <w:t>կերպով</w:t>
      </w:r>
      <w:proofErr w:type="spellEnd"/>
      <w:r>
        <w:t xml:space="preserve">, </w:t>
      </w:r>
      <w:proofErr w:type="spellStart"/>
      <w:r>
        <w:t>պատուհանից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նայելիս</w:t>
      </w:r>
      <w:proofErr w:type="spellEnd"/>
      <w:r>
        <w:t xml:space="preserve"> </w:t>
      </w:r>
      <w:proofErr w:type="spellStart"/>
      <w:r>
        <w:t>բանվորներից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 xml:space="preserve"> </w:t>
      </w:r>
      <w:proofErr w:type="spellStart"/>
      <w:r>
        <w:t>գոչեց</w:t>
      </w:r>
      <w:proofErr w:type="spellEnd"/>
      <w:r>
        <w:t>.</w:t>
      </w:r>
    </w:p>
    <w:p w14:paraId="60CD9718" w14:textId="77777777" w:rsidR="002607C9" w:rsidRDefault="002607C9" w:rsidP="002607C9">
      <w:r>
        <w:t xml:space="preserve">— </w:t>
      </w:r>
      <w:proofErr w:type="spellStart"/>
      <w:r>
        <w:t>Ա՜յ</w:t>
      </w:r>
      <w:proofErr w:type="spellEnd"/>
      <w:r>
        <w:t xml:space="preserve"> </w:t>
      </w:r>
      <w:proofErr w:type="spellStart"/>
      <w:r>
        <w:t>Պետիկը</w:t>
      </w:r>
      <w:proofErr w:type="spellEnd"/>
      <w:r>
        <w:t>…</w:t>
      </w:r>
    </w:p>
    <w:p w14:paraId="4A2A648F" w14:textId="77777777" w:rsidR="002607C9" w:rsidRDefault="002607C9" w:rsidP="002607C9">
      <w:r>
        <w:t xml:space="preserve">— </w:t>
      </w:r>
      <w:proofErr w:type="spellStart"/>
      <w:r>
        <w:t>Ո՞ւր</w:t>
      </w:r>
      <w:proofErr w:type="spellEnd"/>
      <w:r>
        <w:t xml:space="preserve"> է, </w:t>
      </w:r>
      <w:proofErr w:type="spellStart"/>
      <w:r>
        <w:t>ո՞ւր</w:t>
      </w:r>
      <w:proofErr w:type="spellEnd"/>
      <w:r>
        <w:t xml:space="preserve">…—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թռան</w:t>
      </w:r>
      <w:proofErr w:type="spellEnd"/>
      <w:r>
        <w:t xml:space="preserve"> </w:t>
      </w:r>
      <w:proofErr w:type="spellStart"/>
      <w:r>
        <w:t>բոլորը</w:t>
      </w:r>
      <w:proofErr w:type="spellEnd"/>
      <w:r>
        <w:t xml:space="preserve"> և </w:t>
      </w:r>
      <w:proofErr w:type="spellStart"/>
      <w:r>
        <w:t>վազեցին</w:t>
      </w:r>
      <w:proofErr w:type="spellEnd"/>
      <w:r>
        <w:t xml:space="preserve"> </w:t>
      </w:r>
      <w:proofErr w:type="spellStart"/>
      <w:r>
        <w:t>պատուհան</w:t>
      </w:r>
      <w:proofErr w:type="spellEnd"/>
      <w:r>
        <w:t>:</w:t>
      </w:r>
    </w:p>
    <w:p w14:paraId="5760B0EB" w14:textId="77777777" w:rsidR="002607C9" w:rsidRDefault="002607C9" w:rsidP="002607C9">
      <w:proofErr w:type="spellStart"/>
      <w:r>
        <w:t>Պետիկն</w:t>
      </w:r>
      <w:proofErr w:type="spellEnd"/>
      <w:r>
        <w:t xml:space="preserve"> </w:t>
      </w:r>
      <w:proofErr w:type="spellStart"/>
      <w:r>
        <w:t>իջնում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կտուրից</w:t>
      </w:r>
      <w:proofErr w:type="spellEnd"/>
      <w:r>
        <w:t>…</w:t>
      </w:r>
    </w:p>
    <w:p w14:paraId="33700196" w14:textId="77777777" w:rsidR="002607C9" w:rsidRDefault="002607C9" w:rsidP="002607C9">
      <w:r>
        <w:t xml:space="preserve">— </w:t>
      </w:r>
      <w:proofErr w:type="spellStart"/>
      <w:proofErr w:type="gramStart"/>
      <w:r>
        <w:t>Պետիկ</w:t>
      </w:r>
      <w:proofErr w:type="spellEnd"/>
      <w:r>
        <w:t>,—</w:t>
      </w:r>
      <w:proofErr w:type="gramEnd"/>
      <w:r>
        <w:t xml:space="preserve"> </w:t>
      </w:r>
      <w:proofErr w:type="spellStart"/>
      <w:r>
        <w:t>ձայն</w:t>
      </w:r>
      <w:proofErr w:type="spellEnd"/>
      <w:r>
        <w:t xml:space="preserve"> </w:t>
      </w:r>
      <w:proofErr w:type="spellStart"/>
      <w:r>
        <w:t>տվին</w:t>
      </w:r>
      <w:proofErr w:type="spellEnd"/>
      <w:r>
        <w:t xml:space="preserve"> </w:t>
      </w:r>
      <w:proofErr w:type="spellStart"/>
      <w:r>
        <w:t>ներսից</w:t>
      </w:r>
      <w:proofErr w:type="spellEnd"/>
      <w:r>
        <w:t>:</w:t>
      </w:r>
    </w:p>
    <w:p w14:paraId="6AF9A5A4" w14:textId="77777777" w:rsidR="002607C9" w:rsidRDefault="002607C9" w:rsidP="002607C9">
      <w:proofErr w:type="spellStart"/>
      <w:r>
        <w:t>Պետիկը</w:t>
      </w:r>
      <w:proofErr w:type="spellEnd"/>
      <w:r>
        <w:t xml:space="preserve"> </w:t>
      </w:r>
      <w:proofErr w:type="spellStart"/>
      <w:r>
        <w:t>չնայեց</w:t>
      </w:r>
      <w:proofErr w:type="spellEnd"/>
      <w:r>
        <w:t xml:space="preserve">, </w:t>
      </w:r>
      <w:proofErr w:type="spellStart"/>
      <w:r>
        <w:t>իջավ</w:t>
      </w:r>
      <w:proofErr w:type="spellEnd"/>
      <w:r>
        <w:t xml:space="preserve"> և </w:t>
      </w:r>
      <w:proofErr w:type="spellStart"/>
      <w:r>
        <w:t>կորավ</w:t>
      </w:r>
      <w:proofErr w:type="spellEnd"/>
      <w:r>
        <w:t xml:space="preserve"> </w:t>
      </w:r>
      <w:proofErr w:type="spellStart"/>
      <w:r>
        <w:t>բակում</w:t>
      </w:r>
      <w:proofErr w:type="spellEnd"/>
      <w:r>
        <w:t>:</w:t>
      </w:r>
    </w:p>
    <w:p w14:paraId="06546FBB" w14:textId="77777777" w:rsidR="002607C9" w:rsidRDefault="002607C9" w:rsidP="002607C9">
      <w:proofErr w:type="spellStart"/>
      <w:r>
        <w:t>Մի</w:t>
      </w:r>
      <w:proofErr w:type="spellEnd"/>
      <w:r>
        <w:t xml:space="preserve"> </w:t>
      </w:r>
      <w:proofErr w:type="spellStart"/>
      <w:r>
        <w:t>րոպե</w:t>
      </w:r>
      <w:proofErr w:type="spellEnd"/>
      <w:r>
        <w:t xml:space="preserve"> </w:t>
      </w:r>
      <w:proofErr w:type="spellStart"/>
      <w:r>
        <w:t>անց</w:t>
      </w:r>
      <w:proofErr w:type="spellEnd"/>
      <w:r>
        <w:t xml:space="preserve"> </w:t>
      </w:r>
      <w:proofErr w:type="spellStart"/>
      <w:r>
        <w:t>ներս</w:t>
      </w:r>
      <w:proofErr w:type="spellEnd"/>
      <w:r>
        <w:t xml:space="preserve"> </w:t>
      </w:r>
      <w:proofErr w:type="spellStart"/>
      <w:r>
        <w:t>մտավ</w:t>
      </w:r>
      <w:proofErr w:type="spellEnd"/>
      <w:r>
        <w:t xml:space="preserve"> </w:t>
      </w:r>
      <w:proofErr w:type="spellStart"/>
      <w:r>
        <w:t>քրտինքի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կորած</w:t>
      </w:r>
      <w:proofErr w:type="spellEnd"/>
      <w:r>
        <w:t xml:space="preserve">, </w:t>
      </w:r>
      <w:proofErr w:type="spellStart"/>
      <w:r>
        <w:t>կարմրած</w:t>
      </w:r>
      <w:proofErr w:type="spellEnd"/>
      <w:r>
        <w:t>:</w:t>
      </w:r>
    </w:p>
    <w:p w14:paraId="704F02D1" w14:textId="77777777" w:rsidR="002607C9" w:rsidRDefault="002607C9" w:rsidP="002607C9">
      <w:r>
        <w:t xml:space="preserve">—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էիր</w:t>
      </w:r>
      <w:proofErr w:type="spellEnd"/>
      <w:r>
        <w:t xml:space="preserve"> </w:t>
      </w:r>
      <w:proofErr w:type="spellStart"/>
      <w:r>
        <w:t>անում</w:t>
      </w:r>
      <w:proofErr w:type="spellEnd"/>
      <w:r>
        <w:t xml:space="preserve">, </w:t>
      </w:r>
      <w:proofErr w:type="spellStart"/>
      <w:r>
        <w:t>այ</w:t>
      </w:r>
      <w:proofErr w:type="spellEnd"/>
      <w:r>
        <w:t xml:space="preserve"> </w:t>
      </w:r>
      <w:proofErr w:type="spellStart"/>
      <w:proofErr w:type="gramStart"/>
      <w:r>
        <w:t>տղա</w:t>
      </w:r>
      <w:proofErr w:type="spellEnd"/>
      <w:r>
        <w:t>,—</w:t>
      </w:r>
      <w:proofErr w:type="gramEnd"/>
      <w:r>
        <w:t xml:space="preserve"> </w:t>
      </w:r>
      <w:proofErr w:type="spellStart"/>
      <w:r>
        <w:t>ձայն</w:t>
      </w:r>
      <w:proofErr w:type="spellEnd"/>
      <w:r>
        <w:t xml:space="preserve"> </w:t>
      </w:r>
      <w:proofErr w:type="spellStart"/>
      <w:r>
        <w:t>տվին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հավաքվածները</w:t>
      </w:r>
      <w:proofErr w:type="spellEnd"/>
      <w:r>
        <w:t>։</w:t>
      </w:r>
    </w:p>
    <w:p w14:paraId="222BFA5F" w14:textId="77777777" w:rsidR="002607C9" w:rsidRDefault="002607C9" w:rsidP="002607C9">
      <w:r>
        <w:t xml:space="preserve">— </w:t>
      </w:r>
      <w:proofErr w:type="spellStart"/>
      <w:proofErr w:type="gramStart"/>
      <w:r>
        <w:t>Ոչինչ</w:t>
      </w:r>
      <w:proofErr w:type="spellEnd"/>
      <w:r>
        <w:t>,—</w:t>
      </w:r>
      <w:proofErr w:type="gramEnd"/>
      <w:r>
        <w:t xml:space="preserve"> </w:t>
      </w:r>
      <w:proofErr w:type="spellStart"/>
      <w:r>
        <w:t>ժպտաց</w:t>
      </w:r>
      <w:proofErr w:type="spellEnd"/>
      <w:r>
        <w:t xml:space="preserve"> </w:t>
      </w:r>
      <w:proofErr w:type="spellStart"/>
      <w:r>
        <w:t>մեղմ</w:t>
      </w:r>
      <w:proofErr w:type="spellEnd"/>
      <w:r>
        <w:t xml:space="preserve"> </w:t>
      </w:r>
      <w:proofErr w:type="spellStart"/>
      <w:r>
        <w:t>Պետիկը</w:t>
      </w:r>
      <w:proofErr w:type="spellEnd"/>
      <w:r>
        <w:t xml:space="preserve"> և </w:t>
      </w:r>
      <w:proofErr w:type="spellStart"/>
      <w:r>
        <w:t>քաշվեց</w:t>
      </w:r>
      <w:proofErr w:type="spellEnd"/>
      <w:r>
        <w:t xml:space="preserve"> </w:t>
      </w:r>
      <w:proofErr w:type="spellStart"/>
      <w:r>
        <w:t>անկյունը</w:t>
      </w:r>
      <w:proofErr w:type="spellEnd"/>
      <w:r>
        <w:t xml:space="preserve"> </w:t>
      </w:r>
      <w:proofErr w:type="spellStart"/>
      <w:r>
        <w:t>քրտինքը</w:t>
      </w:r>
      <w:proofErr w:type="spellEnd"/>
      <w:r>
        <w:t xml:space="preserve"> </w:t>
      </w:r>
      <w:proofErr w:type="spellStart"/>
      <w:r>
        <w:t>սրբելով</w:t>
      </w:r>
      <w:proofErr w:type="spellEnd"/>
      <w:r>
        <w:t>:</w:t>
      </w:r>
    </w:p>
    <w:p w14:paraId="0C30DE77" w14:textId="77777777" w:rsidR="002607C9" w:rsidRDefault="002607C9" w:rsidP="002607C9">
      <w:r>
        <w:t xml:space="preserve">— </w:t>
      </w:r>
      <w:proofErr w:type="spellStart"/>
      <w:r>
        <w:t>Բա</w:t>
      </w:r>
      <w:proofErr w:type="spellEnd"/>
      <w:r>
        <w:t xml:space="preserve"> </w:t>
      </w:r>
      <w:proofErr w:type="spellStart"/>
      <w:r>
        <w:t>էսպես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կանեն</w:t>
      </w:r>
      <w:proofErr w:type="spellEnd"/>
      <w:r>
        <w:t xml:space="preserve">, </w:t>
      </w:r>
      <w:proofErr w:type="spellStart"/>
      <w:proofErr w:type="gramStart"/>
      <w:r>
        <w:t>Պետիկ</w:t>
      </w:r>
      <w:proofErr w:type="spellEnd"/>
      <w:r>
        <w:t>,—</w:t>
      </w:r>
      <w:proofErr w:type="gramEnd"/>
      <w:r>
        <w:t xml:space="preserve"> </w:t>
      </w:r>
      <w:proofErr w:type="spellStart"/>
      <w:r>
        <w:t>հանդիմանեց</w:t>
      </w:r>
      <w:proofErr w:type="spellEnd"/>
      <w:r>
        <w:t xml:space="preserve"> </w:t>
      </w:r>
      <w:proofErr w:type="spellStart"/>
      <w:r>
        <w:t>ուրախացած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և </w:t>
      </w:r>
      <w:proofErr w:type="spellStart"/>
      <w:r>
        <w:t>անհանգիստ</w:t>
      </w:r>
      <w:proofErr w:type="spellEnd"/>
      <w:r>
        <w:t xml:space="preserve"> </w:t>
      </w:r>
      <w:proofErr w:type="spellStart"/>
      <w:r>
        <w:t>դիրեկտորը</w:t>
      </w:r>
      <w:proofErr w:type="spellEnd"/>
      <w:r>
        <w:t xml:space="preserve">: </w:t>
      </w:r>
    </w:p>
    <w:p w14:paraId="49D32770" w14:textId="77777777" w:rsidR="002607C9" w:rsidRDefault="002607C9" w:rsidP="002607C9">
      <w:proofErr w:type="spellStart"/>
      <w:r>
        <w:t>Պետիկն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նայեց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և </w:t>
      </w:r>
      <w:proofErr w:type="spellStart"/>
      <w:r>
        <w:t>ոչինչ</w:t>
      </w:r>
      <w:proofErr w:type="spellEnd"/>
      <w:r>
        <w:t xml:space="preserve"> </w:t>
      </w:r>
      <w:proofErr w:type="spellStart"/>
      <w:r>
        <w:t>չպատասխանեց</w:t>
      </w:r>
      <w:proofErr w:type="spellEnd"/>
      <w:r>
        <w:t>:</w:t>
      </w:r>
    </w:p>
    <w:p w14:paraId="449CD3F8" w14:textId="77777777" w:rsidR="002607C9" w:rsidRDefault="002607C9" w:rsidP="002607C9"/>
    <w:p w14:paraId="4F7CBA98" w14:textId="77777777" w:rsidR="002607C9" w:rsidRDefault="002607C9" w:rsidP="002607C9">
      <w:pPr>
        <w:jc w:val="center"/>
      </w:pPr>
      <w:r>
        <w:rPr>
          <w:b/>
          <w:bCs/>
        </w:rPr>
        <w:t>ԱՆՀԵՏԱՑՈՒՄ</w:t>
      </w:r>
    </w:p>
    <w:p w14:paraId="7F0F2977" w14:textId="77777777" w:rsidR="002607C9" w:rsidRDefault="002607C9" w:rsidP="002607C9">
      <w:pPr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Էջ</w:t>
      </w:r>
      <w:proofErr w:type="spellEnd"/>
      <w:r>
        <w:rPr>
          <w:b/>
          <w:bCs/>
        </w:rPr>
        <w:t xml:space="preserve"> 130)</w:t>
      </w:r>
    </w:p>
    <w:p w14:paraId="03B6A8AE" w14:textId="77777777" w:rsidR="002607C9" w:rsidRDefault="002607C9" w:rsidP="002607C9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ԳԹ, 1932, № 25: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: </w:t>
      </w:r>
      <w:proofErr w:type="spellStart"/>
      <w:r>
        <w:t>Տպագրվում</w:t>
      </w:r>
      <w:proofErr w:type="spellEnd"/>
      <w:r>
        <w:t xml:space="preserve"> է </w:t>
      </w:r>
      <w:proofErr w:type="spellStart"/>
      <w:r>
        <w:t>նույնից</w:t>
      </w:r>
      <w:proofErr w:type="spellEnd"/>
      <w:r>
        <w:t>:</w:t>
      </w:r>
    </w:p>
    <w:p w14:paraId="185341E0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EC"/>
    <w:rsid w:val="00103824"/>
    <w:rsid w:val="001268EC"/>
    <w:rsid w:val="002607C9"/>
    <w:rsid w:val="0029620A"/>
    <w:rsid w:val="004441ED"/>
    <w:rsid w:val="007E46A3"/>
    <w:rsid w:val="00D3726D"/>
    <w:rsid w:val="00E0278C"/>
    <w:rsid w:val="00EC0BED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F7D37-1D91-4329-834E-5B8828DC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07C9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8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8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8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8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8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8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8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8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8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8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8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8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8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8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8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8E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8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68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8EC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6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8EC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68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68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6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2025-10-02T12:21:00Z</dcterms:created>
  <dcterms:modified xsi:type="dcterms:W3CDTF">2025-10-02T12:22:00Z</dcterms:modified>
</cp:coreProperties>
</file>